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87C8333" w14:textId="19723825" w:rsidR="003A7DA8" w:rsidRDefault="003737E7" w:rsidP="00501754">
      <w:pPr>
        <w:pStyle w:val="Heading2"/>
      </w:pPr>
      <w:r>
        <w:t>In the AWS Con</w:t>
      </w:r>
      <w:r w:rsidR="00D41A9D">
        <w:t xml:space="preserve">sole, </w:t>
      </w:r>
      <w:r w:rsidR="0029356A">
        <w:t>select the “Oregon” Region and Select</w:t>
      </w:r>
      <w:r w:rsidR="00584715">
        <w:t xml:space="preserve"> </w:t>
      </w:r>
      <w:r w:rsidR="00AA752F">
        <w:t>“</w:t>
      </w:r>
      <w:r w:rsidR="00584715">
        <w:t>Launch Instance</w:t>
      </w:r>
      <w:r w:rsidR="00AA752F">
        <w:t>”</w:t>
      </w:r>
      <w:r w:rsidR="00F75E6C">
        <w:rPr>
          <w:noProof/>
        </w:rPr>
        <w:drawing>
          <wp:inline distT="0" distB="0" distL="0" distR="0" wp14:anchorId="2C409960" wp14:editId="7C745CA6">
            <wp:extent cx="5473700" cy="4203700"/>
            <wp:effectExtent l="0" t="0" r="0" b="0"/>
            <wp:docPr id="1" name="Picture 1" descr="Macintosh HD:Users:cjohnson:Box Sync:cloudavail-awstraining:aws-intro:exercises:assets:Step 0 - EC2 Launch Insta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cjohnson:Box Sync:cloudavail-awstraining:aws-intro:exercises:assets:Step 0 - EC2 Launch Instance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7420B" w14:textId="3A8889AB" w:rsidR="008852E9" w:rsidRDefault="00904519" w:rsidP="008852E9">
      <w:pPr>
        <w:pStyle w:val="Heading2"/>
      </w:pPr>
      <w:r>
        <w:t>Choose the “</w:t>
      </w:r>
      <w:r w:rsidR="00F167F6">
        <w:t>Ubuntu Server 14.04 LTS” AMI</w:t>
      </w:r>
      <w:r w:rsidR="00B53818">
        <w:t>:</w:t>
      </w:r>
    </w:p>
    <w:p w14:paraId="7595AFB3" w14:textId="623E3429" w:rsidR="008852E9" w:rsidRDefault="004512D8" w:rsidP="003A7DA8">
      <w:r>
        <w:lastRenderedPageBreak/>
        <w:t xml:space="preserve">Note: </w:t>
      </w:r>
      <w:r w:rsidR="0089262A">
        <w:t xml:space="preserve">feel free to select another AMI </w:t>
      </w:r>
      <w:r w:rsidR="009051FB">
        <w:t>if desired</w:t>
      </w:r>
      <w:r w:rsidR="005F2C39">
        <w:rPr>
          <w:noProof/>
        </w:rPr>
        <w:drawing>
          <wp:inline distT="0" distB="0" distL="0" distR="0" wp14:anchorId="34C6DF81" wp14:editId="1DA2F473">
            <wp:extent cx="5486400" cy="4152900"/>
            <wp:effectExtent l="0" t="0" r="0" b="0"/>
            <wp:docPr id="2" name="Picture 2" descr="Macintosh HD:Users:cjohnson:Box Sync:cloudavail-awstraining:aws-intro:exercises:assets:Step 1 - Choose AM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cjohnson:Box Sync:cloudavail-awstraining:aws-intro:exercises:assets:Step 1 - Choose AMI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61998" w14:textId="64D1AEBE" w:rsidR="00F64212" w:rsidRDefault="002B7519" w:rsidP="00F64212">
      <w:pPr>
        <w:pStyle w:val="Heading2"/>
      </w:pPr>
      <w:r>
        <w:t>Choose an Instance Typ</w:t>
      </w:r>
      <w:r w:rsidR="00031DB5">
        <w:t>e</w:t>
      </w:r>
      <w:r w:rsidR="00F64212">
        <w:t>:</w:t>
      </w:r>
    </w:p>
    <w:p w14:paraId="084DBAAE" w14:textId="621DD24D" w:rsidR="00D041CD" w:rsidRPr="00D041CD" w:rsidRDefault="00D041CD" w:rsidP="00D041CD">
      <w:r>
        <w:t xml:space="preserve">Note: instance types </w:t>
      </w:r>
      <w:r w:rsidR="00530905">
        <w:t xml:space="preserve">vary in performance and in cost. </w:t>
      </w:r>
      <w:r w:rsidR="0019676C">
        <w:t xml:space="preserve">I prefer the t2.micro for </w:t>
      </w:r>
      <w:r w:rsidR="00297275">
        <w:t>testing</w:t>
      </w:r>
      <w:r w:rsidR="00BE565C">
        <w:t>,</w:t>
      </w:r>
      <w:r w:rsidR="00EC001E">
        <w:t xml:space="preserve"> as it is the lowest cost instance.</w:t>
      </w:r>
    </w:p>
    <w:p w14:paraId="795BDC0F" w14:textId="3443ADFE" w:rsidR="00F64212" w:rsidRDefault="003A61E8" w:rsidP="003A7DA8">
      <w:r>
        <w:rPr>
          <w:noProof/>
        </w:rPr>
        <w:drawing>
          <wp:inline distT="0" distB="0" distL="0" distR="0" wp14:anchorId="74943DE4" wp14:editId="51152BF1">
            <wp:extent cx="5486400" cy="4152900"/>
            <wp:effectExtent l="0" t="0" r="0" b="0"/>
            <wp:docPr id="3" name="Picture 3" descr="Macintosh HD:Users:cjohnson:Box Sync:cloudavail-awstraining:aws-intro:exercises:assets:Step 2 - Choose Instance Ty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cjohnson:Box Sync:cloudavail-awstraining:aws-intro:exercises:assets:Step 2 - Choose Instance Typ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04952" w14:textId="5A933E57" w:rsidR="00042B42" w:rsidRDefault="00244596" w:rsidP="00042B42">
      <w:pPr>
        <w:pStyle w:val="Heading2"/>
      </w:pPr>
      <w:r>
        <w:t>Configure Instance Details</w:t>
      </w:r>
      <w:r w:rsidR="00042B42">
        <w:t>:</w:t>
      </w:r>
    </w:p>
    <w:p w14:paraId="752D3612" w14:textId="54B1FFFD" w:rsidR="00042B42" w:rsidRDefault="00042B42" w:rsidP="00042B42">
      <w:r>
        <w:t xml:space="preserve">Note: </w:t>
      </w:r>
      <w:r w:rsidR="00FC5C1E">
        <w:t xml:space="preserve">ask the presenter for </w:t>
      </w:r>
      <w:r w:rsidR="00F06AD1">
        <w:t xml:space="preserve">the VPC ID and Subnet. </w:t>
      </w:r>
      <w:r w:rsidR="002449D5">
        <w:t xml:space="preserve">The “Auto-assign Public IP” setting should be </w:t>
      </w:r>
      <w:r w:rsidR="00A133CA">
        <w:t>“</w:t>
      </w:r>
      <w:r w:rsidR="0057407E">
        <w:t>Enabled.”</w:t>
      </w:r>
    </w:p>
    <w:p w14:paraId="1D1B1D43" w14:textId="4564F173" w:rsidR="003C05A4" w:rsidRDefault="009F6CE4" w:rsidP="00042B42">
      <w:r>
        <w:rPr>
          <w:noProof/>
        </w:rPr>
        <w:drawing>
          <wp:inline distT="0" distB="0" distL="0" distR="0" wp14:anchorId="18D25A6C" wp14:editId="7A987246">
            <wp:extent cx="5486400" cy="4152900"/>
            <wp:effectExtent l="0" t="0" r="0" b="0"/>
            <wp:docPr id="4" name="Picture 4" descr="Macintosh HD:Users:cjohnson:Box Sync:cloudavail-awstraining:aws-intro:exercises:assets:Step 3 - Configure Instance Detai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cjohnson:Box Sync:cloudavail-awstraining:aws-intro:exercises:assets:Step 3 - Configure Instance Details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34976" w14:textId="5D84D6ED" w:rsidR="009F6CE4" w:rsidRDefault="00944812" w:rsidP="009F6CE4">
      <w:pPr>
        <w:pStyle w:val="Heading2"/>
      </w:pPr>
      <w:r>
        <w:t>Add Storage</w:t>
      </w:r>
      <w:r w:rsidR="009F6CE4">
        <w:t>:</w:t>
      </w:r>
    </w:p>
    <w:p w14:paraId="6A76211C" w14:textId="62D446A4" w:rsidR="009F6CE4" w:rsidRDefault="00E67975" w:rsidP="009F6CE4">
      <w:r>
        <w:t>S</w:t>
      </w:r>
      <w:r w:rsidR="00CC457C">
        <w:t>torage can be re</w:t>
      </w:r>
      <w:r w:rsidR="002D7D91">
        <w:t xml:space="preserve">sized or added at a later time. </w:t>
      </w:r>
      <w:r>
        <w:t xml:space="preserve">For </w:t>
      </w:r>
      <w:r w:rsidR="005C4FD2">
        <w:t xml:space="preserve">now, select </w:t>
      </w:r>
      <w:r w:rsidR="00565182">
        <w:t>“</w:t>
      </w:r>
      <w:r w:rsidR="0055225A">
        <w:t>Next: Tag Instance</w:t>
      </w:r>
      <w:r w:rsidR="00565182">
        <w:t>.”</w:t>
      </w:r>
    </w:p>
    <w:p w14:paraId="410E6DB3" w14:textId="667BA83C" w:rsidR="009F6CE4" w:rsidRDefault="0015420A" w:rsidP="00042B42">
      <w:r>
        <w:rPr>
          <w:noProof/>
        </w:rPr>
        <w:drawing>
          <wp:inline distT="0" distB="0" distL="0" distR="0" wp14:anchorId="3EB99DB2" wp14:editId="086359E0">
            <wp:extent cx="5473700" cy="4203700"/>
            <wp:effectExtent l="0" t="0" r="0" b="0"/>
            <wp:docPr id="11" name="Picture 11" descr="Macintosh HD:Users:cjohnson:Box Sync:cloudavail-awstraining:aws-intro:exercises:assets:Step 4 - Add Stor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cjohnson:Box Sync:cloudavail-awstraining:aws-intro:exercises:assets:Step 4 - Add Storag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12760" w14:textId="122AF40A" w:rsidR="001402AD" w:rsidRDefault="0058250B" w:rsidP="001402AD">
      <w:pPr>
        <w:pStyle w:val="Heading2"/>
      </w:pPr>
      <w:r>
        <w:t>Tag Instance:</w:t>
      </w:r>
    </w:p>
    <w:p w14:paraId="1D809100" w14:textId="4D0F6705" w:rsidR="001402AD" w:rsidRDefault="005165A3" w:rsidP="001402AD">
      <w:r>
        <w:t xml:space="preserve">Tags can be added at a later time, but people commonly forget to do this. </w:t>
      </w:r>
      <w:r w:rsidR="00370BCC">
        <w:t xml:space="preserve">Tag your instance </w:t>
      </w:r>
      <w:r w:rsidR="00C53ECF">
        <w:t xml:space="preserve">with the value “www-yourname” </w:t>
      </w:r>
      <w:bookmarkStart w:id="0" w:name="_GoBack"/>
      <w:bookmarkEnd w:id="0"/>
      <w:r w:rsidR="00370BCC">
        <w:t xml:space="preserve">now and click </w:t>
      </w:r>
      <w:r w:rsidR="00355684">
        <w:t>“Next: Configure Security Group.”</w:t>
      </w:r>
    </w:p>
    <w:p w14:paraId="39F7A13B" w14:textId="3EAD773E" w:rsidR="001402AD" w:rsidRDefault="00B21704" w:rsidP="00042B42">
      <w:r>
        <w:rPr>
          <w:noProof/>
        </w:rPr>
        <w:drawing>
          <wp:inline distT="0" distB="0" distL="0" distR="0" wp14:anchorId="094FC387" wp14:editId="09F6086A">
            <wp:extent cx="5473700" cy="4203700"/>
            <wp:effectExtent l="0" t="0" r="0" b="0"/>
            <wp:docPr id="12" name="Picture 12" descr="Macintosh HD:Users:cjohnson:Box Sync:cloudavail-awstraining:aws-intro:exercises:assets:Step 5 - Tag Insta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cjohnson:Box Sync:cloudavail-awstraining:aws-intro:exercises:assets:Step 5 - Tag Instanc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74F1E" w14:textId="39953604" w:rsidR="00342F9A" w:rsidRDefault="00342F9A" w:rsidP="00342F9A">
      <w:pPr>
        <w:pStyle w:val="Heading2"/>
      </w:pPr>
      <w:r>
        <w:t>Configure Security Group:</w:t>
      </w:r>
    </w:p>
    <w:p w14:paraId="173305BF" w14:textId="136EFD10" w:rsidR="00342F9A" w:rsidRDefault="0002687C" w:rsidP="00342F9A">
      <w:r>
        <w:t xml:space="preserve">Depending on your configuration, </w:t>
      </w:r>
      <w:r w:rsidR="00BD280D">
        <w:t xml:space="preserve">Security Groups </w:t>
      </w:r>
      <w:r>
        <w:t xml:space="preserve">may not be able to be modified in the future </w:t>
      </w:r>
      <w:r w:rsidR="00FB592C">
        <w:t>(if EC2-Classic you can not modify securit</w:t>
      </w:r>
      <w:r w:rsidR="00044D36">
        <w:t>y groups, if EC2-VPC you can). Sele</w:t>
      </w:r>
      <w:r w:rsidR="00B635D5">
        <w:t>c</w:t>
      </w:r>
      <w:r w:rsidR="00044D36">
        <w:t xml:space="preserve">t the www-yourname Security Group and </w:t>
      </w:r>
      <w:r w:rsidR="003C1EE0">
        <w:t>click “Review and Launch.”</w:t>
      </w:r>
    </w:p>
    <w:p w14:paraId="71ADE216" w14:textId="443F4B4F" w:rsidR="00342F9A" w:rsidRDefault="00BD280D" w:rsidP="00042B42">
      <w:r>
        <w:rPr>
          <w:noProof/>
        </w:rPr>
        <w:drawing>
          <wp:inline distT="0" distB="0" distL="0" distR="0" wp14:anchorId="71B9CE75" wp14:editId="48CEE54B">
            <wp:extent cx="5486400" cy="4152900"/>
            <wp:effectExtent l="0" t="0" r="0" b="0"/>
            <wp:docPr id="7" name="Picture 7" descr="Macintosh HD:Users:cjohnson:Box Sync:cloudavail-awstraining:aws-intro:exercises:assets:Step 6 - Configure Security Gro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cjohnson:Box Sync:cloudavail-awstraining:aws-intro:exercises:assets:Step 6 - Configure Security Group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78E39" w14:textId="1CD69E83" w:rsidR="00BE744F" w:rsidRDefault="00BE744F" w:rsidP="00BE744F">
      <w:pPr>
        <w:pStyle w:val="Heading2"/>
      </w:pPr>
      <w:r>
        <w:t>Review and Launch:</w:t>
      </w:r>
    </w:p>
    <w:p w14:paraId="43B1F37B" w14:textId="5163EA14" w:rsidR="00BE744F" w:rsidRDefault="007E78CA" w:rsidP="00BE744F">
      <w:r>
        <w:t>Make sure that you are launching:</w:t>
      </w:r>
    </w:p>
    <w:p w14:paraId="3C317BB7" w14:textId="48205048" w:rsidR="007E78CA" w:rsidRDefault="00737766" w:rsidP="00C83F5A">
      <w:pPr>
        <w:pStyle w:val="ListParagraph"/>
        <w:numPr>
          <w:ilvl w:val="0"/>
          <w:numId w:val="1"/>
        </w:numPr>
      </w:pPr>
      <w:r>
        <w:t xml:space="preserve">Instance Type: </w:t>
      </w:r>
      <w:r w:rsidR="00C83F5A">
        <w:t>t2.micro</w:t>
      </w:r>
    </w:p>
    <w:p w14:paraId="0877925F" w14:textId="75D321B8" w:rsidR="00C83F5A" w:rsidRDefault="00904777" w:rsidP="00C83F5A">
      <w:pPr>
        <w:pStyle w:val="ListParagraph"/>
        <w:numPr>
          <w:ilvl w:val="0"/>
          <w:numId w:val="1"/>
        </w:numPr>
      </w:pPr>
      <w:r>
        <w:t>Security Group: www-you</w:t>
      </w:r>
      <w:r w:rsidR="00DD229C">
        <w:t>r</w:t>
      </w:r>
      <w:r>
        <w:t>name</w:t>
      </w:r>
    </w:p>
    <w:p w14:paraId="6D46F0A9" w14:textId="572390F4" w:rsidR="00682176" w:rsidRDefault="00A67E39" w:rsidP="00C83F5A">
      <w:pPr>
        <w:pStyle w:val="ListParagraph"/>
        <w:numPr>
          <w:ilvl w:val="0"/>
          <w:numId w:val="1"/>
        </w:numPr>
      </w:pPr>
      <w:r>
        <w:t xml:space="preserve">Instance Details -&gt; </w:t>
      </w:r>
      <w:r w:rsidR="004F5854">
        <w:t xml:space="preserve">Network and </w:t>
      </w:r>
      <w:r w:rsidR="006A07D9">
        <w:t xml:space="preserve">Subnet, as </w:t>
      </w:r>
      <w:r w:rsidR="006A022B">
        <w:t xml:space="preserve">given by </w:t>
      </w:r>
      <w:r w:rsidR="00BC522D">
        <w:t>Presenter</w:t>
      </w:r>
    </w:p>
    <w:p w14:paraId="11F5CDCA" w14:textId="64E90F36" w:rsidR="00F00013" w:rsidRDefault="00F00013" w:rsidP="00C83F5A">
      <w:pPr>
        <w:pStyle w:val="ListParagraph"/>
        <w:numPr>
          <w:ilvl w:val="0"/>
          <w:numId w:val="1"/>
        </w:numPr>
      </w:pPr>
      <w:r>
        <w:t xml:space="preserve">Assign Public IP: </w:t>
      </w:r>
      <w:r w:rsidR="00E9414D">
        <w:t>Enable</w:t>
      </w:r>
    </w:p>
    <w:p w14:paraId="25A55505" w14:textId="52BB5E2F" w:rsidR="00AD6BD5" w:rsidRPr="00BE744F" w:rsidRDefault="00AD6BD5" w:rsidP="00C83F5A">
      <w:pPr>
        <w:pStyle w:val="ListParagraph"/>
        <w:numPr>
          <w:ilvl w:val="0"/>
          <w:numId w:val="1"/>
        </w:numPr>
      </w:pPr>
      <w:r>
        <w:t>Tags -&gt; Name: www-yourname</w:t>
      </w:r>
    </w:p>
    <w:p w14:paraId="391A5A50" w14:textId="59454BF1" w:rsidR="00BE744F" w:rsidRDefault="008F70A8" w:rsidP="00042B42">
      <w:r>
        <w:rPr>
          <w:noProof/>
        </w:rPr>
        <w:drawing>
          <wp:inline distT="0" distB="0" distL="0" distR="0" wp14:anchorId="55845B80" wp14:editId="44B11A28">
            <wp:extent cx="5486400" cy="4152900"/>
            <wp:effectExtent l="0" t="0" r="0" b="0"/>
            <wp:docPr id="8" name="Picture 8" descr="Macintosh HD:Users:cjohnson:Box Sync:cloudavail-awstraining:aws-intro:exercises:assets:Step 7 - Review Instance Laun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cjohnson:Box Sync:cloudavail-awstraining:aws-intro:exercises:assets:Step 7 - Review Instance Launch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AF61B" w14:textId="0A3B5813" w:rsidR="00C9357F" w:rsidRDefault="0065225F" w:rsidP="00C9357F">
      <w:pPr>
        <w:pStyle w:val="Heading2"/>
      </w:pPr>
      <w:r>
        <w:t>Keypair</w:t>
      </w:r>
      <w:r w:rsidR="00C9357F">
        <w:t>:</w:t>
      </w:r>
    </w:p>
    <w:p w14:paraId="2AAD5B27" w14:textId="77777777" w:rsidR="003B3BD2" w:rsidRDefault="0041219B" w:rsidP="0041219B">
      <w:r>
        <w:t xml:space="preserve">The Keypair will be used to login to an instance. </w:t>
      </w:r>
      <w:r w:rsidR="005552AC">
        <w:t>Create a new keypair “</w:t>
      </w:r>
      <w:r w:rsidR="00716ED5">
        <w:t>yourname</w:t>
      </w:r>
      <w:r w:rsidR="005552AC">
        <w:t>”</w:t>
      </w:r>
      <w:r w:rsidR="00716ED5">
        <w:t>,</w:t>
      </w:r>
      <w:r w:rsidR="0008798F">
        <w:t xml:space="preserve"> click </w:t>
      </w:r>
      <w:r w:rsidR="00B729E9">
        <w:t xml:space="preserve">“Download Keypair” and </w:t>
      </w:r>
      <w:r w:rsidR="00FF688C">
        <w:t>press “Launch Instances”!</w:t>
      </w:r>
    </w:p>
    <w:p w14:paraId="290B1E91" w14:textId="46E42CFF" w:rsidR="00C9357F" w:rsidRPr="00BE744F" w:rsidRDefault="00716ED5" w:rsidP="0041219B">
      <w:r>
        <w:t xml:space="preserve"> </w:t>
      </w:r>
      <w:r w:rsidR="000D232F">
        <w:rPr>
          <w:noProof/>
        </w:rPr>
        <w:drawing>
          <wp:inline distT="0" distB="0" distL="0" distR="0" wp14:anchorId="1D5A7D1E" wp14:editId="38B9B1BB">
            <wp:extent cx="5486400" cy="4152900"/>
            <wp:effectExtent l="0" t="0" r="0" b="0"/>
            <wp:docPr id="9" name="Picture 9" descr="Macintosh HD:Users:cjohnson:Box Sync:cloudavail-awstraining:aws-intro:exercises:assets:Step 8 - Keypa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cjohnson:Box Sync:cloudavail-awstraining:aws-intro:exercises:assets:Step 8 - Keypair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3BC14" w14:textId="4FA694D3" w:rsidR="000D232F" w:rsidRDefault="00AA4B84" w:rsidP="000D232F">
      <w:pPr>
        <w:pStyle w:val="Heading2"/>
      </w:pPr>
      <w:r>
        <w:t>Launch Status</w:t>
      </w:r>
      <w:r w:rsidR="000D232F">
        <w:t>:</w:t>
      </w:r>
    </w:p>
    <w:p w14:paraId="1D57AFAB" w14:textId="2C7143F9" w:rsidR="00C9357F" w:rsidRPr="003A7DA8" w:rsidRDefault="00F70A97" w:rsidP="000D232F">
      <w:r>
        <w:t xml:space="preserve">You’ll see a note that “Your instances are now launching.” You’ve </w:t>
      </w:r>
      <w:r w:rsidR="00E97600">
        <w:t xml:space="preserve">created a Security Group and </w:t>
      </w:r>
      <w:r>
        <w:t>built</w:t>
      </w:r>
      <w:r w:rsidR="00E97600">
        <w:t xml:space="preserve"> an</w:t>
      </w:r>
      <w:r>
        <w:t xml:space="preserve"> AWS EC2 Server!</w:t>
      </w:r>
      <w:r w:rsidR="004226E8">
        <w:t xml:space="preserve"> You’ll be ready to modify this infrastructure to serve millions of requests soon enough.</w:t>
      </w:r>
      <w:r w:rsidR="00A2540B">
        <w:rPr>
          <w:noProof/>
        </w:rPr>
        <w:drawing>
          <wp:inline distT="0" distB="0" distL="0" distR="0" wp14:anchorId="00AD73D4" wp14:editId="7041EEC1">
            <wp:extent cx="5486400" cy="4394200"/>
            <wp:effectExtent l="0" t="0" r="0" b="0"/>
            <wp:docPr id="10" name="Picture 10" descr="Macintosh HD:Users:cjohnson:Box Sync:cloudavail-awstraining:aws-intro:exercises:assets:Step 9 - Launch Sta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cjohnson:Box Sync:cloudavail-awstraining:aws-intro:exercises:assets:Step 9 - Launch Status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9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9357F" w:rsidRPr="003A7DA8" w:rsidSect="00581EB5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4972292"/>
    <w:multiLevelType w:val="hybridMultilevel"/>
    <w:tmpl w:val="D3D42D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937A8"/>
    <w:rsid w:val="00006713"/>
    <w:rsid w:val="0002687C"/>
    <w:rsid w:val="00031DB5"/>
    <w:rsid w:val="00042B42"/>
    <w:rsid w:val="00044D36"/>
    <w:rsid w:val="0008798F"/>
    <w:rsid w:val="000D232F"/>
    <w:rsid w:val="001402AD"/>
    <w:rsid w:val="0015420A"/>
    <w:rsid w:val="0015790F"/>
    <w:rsid w:val="0019676C"/>
    <w:rsid w:val="00224FFD"/>
    <w:rsid w:val="00244596"/>
    <w:rsid w:val="002449D5"/>
    <w:rsid w:val="0029356A"/>
    <w:rsid w:val="00297275"/>
    <w:rsid w:val="002B7519"/>
    <w:rsid w:val="002D7D91"/>
    <w:rsid w:val="00342F9A"/>
    <w:rsid w:val="00355684"/>
    <w:rsid w:val="00370BCC"/>
    <w:rsid w:val="003737E7"/>
    <w:rsid w:val="00374136"/>
    <w:rsid w:val="003811EE"/>
    <w:rsid w:val="00383D96"/>
    <w:rsid w:val="003A61E8"/>
    <w:rsid w:val="003A7DA8"/>
    <w:rsid w:val="003B3BD2"/>
    <w:rsid w:val="003C05A4"/>
    <w:rsid w:val="003C1EE0"/>
    <w:rsid w:val="0041219B"/>
    <w:rsid w:val="004226E8"/>
    <w:rsid w:val="004363AE"/>
    <w:rsid w:val="004512D8"/>
    <w:rsid w:val="004924C3"/>
    <w:rsid w:val="004F5854"/>
    <w:rsid w:val="00501754"/>
    <w:rsid w:val="005165A3"/>
    <w:rsid w:val="00530905"/>
    <w:rsid w:val="0055225A"/>
    <w:rsid w:val="005552AC"/>
    <w:rsid w:val="00565182"/>
    <w:rsid w:val="0057407E"/>
    <w:rsid w:val="00581EB5"/>
    <w:rsid w:val="0058250B"/>
    <w:rsid w:val="00584715"/>
    <w:rsid w:val="005C4FD2"/>
    <w:rsid w:val="005F2C39"/>
    <w:rsid w:val="0065225F"/>
    <w:rsid w:val="00682176"/>
    <w:rsid w:val="006A022B"/>
    <w:rsid w:val="006A07D9"/>
    <w:rsid w:val="00716ED5"/>
    <w:rsid w:val="00737766"/>
    <w:rsid w:val="007E78CA"/>
    <w:rsid w:val="008604CA"/>
    <w:rsid w:val="008852E9"/>
    <w:rsid w:val="0089262A"/>
    <w:rsid w:val="008F2E12"/>
    <w:rsid w:val="008F70A8"/>
    <w:rsid w:val="00904519"/>
    <w:rsid w:val="00904777"/>
    <w:rsid w:val="009051FB"/>
    <w:rsid w:val="00906295"/>
    <w:rsid w:val="00944812"/>
    <w:rsid w:val="009F6CE4"/>
    <w:rsid w:val="00A133CA"/>
    <w:rsid w:val="00A2540B"/>
    <w:rsid w:val="00A67E39"/>
    <w:rsid w:val="00AA4B84"/>
    <w:rsid w:val="00AA752F"/>
    <w:rsid w:val="00AD6BD5"/>
    <w:rsid w:val="00AD7FCB"/>
    <w:rsid w:val="00B21704"/>
    <w:rsid w:val="00B53818"/>
    <w:rsid w:val="00B635D5"/>
    <w:rsid w:val="00B729E9"/>
    <w:rsid w:val="00BC522D"/>
    <w:rsid w:val="00BD280D"/>
    <w:rsid w:val="00BD76B9"/>
    <w:rsid w:val="00BE565C"/>
    <w:rsid w:val="00BE744F"/>
    <w:rsid w:val="00C53ECF"/>
    <w:rsid w:val="00C71C37"/>
    <w:rsid w:val="00C83F5A"/>
    <w:rsid w:val="00C9357F"/>
    <w:rsid w:val="00C937A8"/>
    <w:rsid w:val="00CC1280"/>
    <w:rsid w:val="00CC457C"/>
    <w:rsid w:val="00D041CD"/>
    <w:rsid w:val="00D41A9D"/>
    <w:rsid w:val="00D57426"/>
    <w:rsid w:val="00DA28E4"/>
    <w:rsid w:val="00DD229C"/>
    <w:rsid w:val="00E60A25"/>
    <w:rsid w:val="00E67975"/>
    <w:rsid w:val="00E93638"/>
    <w:rsid w:val="00E9414D"/>
    <w:rsid w:val="00E97600"/>
    <w:rsid w:val="00EC001E"/>
    <w:rsid w:val="00F00013"/>
    <w:rsid w:val="00F06AD1"/>
    <w:rsid w:val="00F167F6"/>
    <w:rsid w:val="00F37109"/>
    <w:rsid w:val="00F46560"/>
    <w:rsid w:val="00F64212"/>
    <w:rsid w:val="00F70A97"/>
    <w:rsid w:val="00F75E6C"/>
    <w:rsid w:val="00FB1074"/>
    <w:rsid w:val="00FB592C"/>
    <w:rsid w:val="00FC5C1E"/>
    <w:rsid w:val="00FF68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448DCF5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924C3"/>
    <w:rPr>
      <w:rFonts w:ascii="Calibri" w:hAnsi="Calibri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471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58471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75E6C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5E6C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C83F5A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924C3"/>
    <w:rPr>
      <w:rFonts w:ascii="Calibri" w:hAnsi="Calibri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471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58471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75E6C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5E6C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C83F5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10</Pages>
  <Words>240</Words>
  <Characters>1368</Characters>
  <Application>Microsoft Macintosh Word</Application>
  <DocSecurity>0</DocSecurity>
  <Lines>11</Lines>
  <Paragraphs>3</Paragraphs>
  <ScaleCrop>false</ScaleCrop>
  <Company/>
  <LinksUpToDate>false</LinksUpToDate>
  <CharactersWithSpaces>1605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Colin Johnson</dc:creator>
  <cp:keywords/>
  <dc:description/>
  <cp:lastModifiedBy>Colin Johnson</cp:lastModifiedBy>
  <cp:revision>116</cp:revision>
  <dcterms:created xsi:type="dcterms:W3CDTF">2015-04-18T00:32:00Z</dcterms:created>
  <dcterms:modified xsi:type="dcterms:W3CDTF">2015-04-18T05:53:00Z</dcterms:modified>
</cp:coreProperties>
</file>